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96" w:rsidRDefault="00E94196" w:rsidP="00E94196">
      <w:r>
        <w:t>Kielzog en Oranje winnen festival Schiermonnikoog</w:t>
      </w:r>
    </w:p>
    <w:p w:rsidR="00E94196" w:rsidRDefault="00E94196" w:rsidP="00E94196">
      <w:r>
        <w:t xml:space="preserve">Schiermonnikoog | Kielzog Vrouwenkoor uit </w:t>
      </w:r>
      <w:proofErr w:type="spellStart"/>
      <w:r>
        <w:t>Hoogezand</w:t>
      </w:r>
      <w:proofErr w:type="spellEnd"/>
      <w:r>
        <w:t xml:space="preserve"> </w:t>
      </w:r>
      <w:proofErr w:type="spellStart"/>
      <w:r>
        <w:t>Sappemeer</w:t>
      </w:r>
      <w:proofErr w:type="spellEnd"/>
      <w:r>
        <w:t xml:space="preserve"> heeft zaterdag de koorwedstrijd van het 56e Zang- en Muziekfestival op Schiermonnikoog gewonnen. Het koor kreeg liefst 92 punten van de jury.</w:t>
      </w:r>
    </w:p>
    <w:p w:rsidR="00E94196" w:rsidRDefault="00E94196" w:rsidP="00E94196">
      <w:r>
        <w:t xml:space="preserve">Een gedeelde tweede plaats was er voor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 uit Roden, Jong vrouwenkoor </w:t>
      </w:r>
      <w:proofErr w:type="spellStart"/>
      <w:r>
        <w:t>Roxie</w:t>
      </w:r>
      <w:proofErr w:type="spellEnd"/>
      <w:r>
        <w:t xml:space="preserve"> uit Groningen en #</w:t>
      </w:r>
      <w:proofErr w:type="spellStart"/>
      <w:r>
        <w:t>voices</w:t>
      </w:r>
      <w:proofErr w:type="spellEnd"/>
      <w:r>
        <w:t xml:space="preserve"> Koorschool </w:t>
      </w:r>
      <w:proofErr w:type="spellStart"/>
      <w:r>
        <w:t>Konstantijn</w:t>
      </w:r>
      <w:proofErr w:type="spellEnd"/>
      <w:r>
        <w:t xml:space="preserve"> uit Zwolle. Alle drie de groepen kregen 88 punten.</w:t>
      </w:r>
    </w:p>
    <w:p w:rsidR="00E94196" w:rsidRDefault="00E94196" w:rsidP="00E94196">
      <w:r>
        <w:t xml:space="preserve">Bij de korpsen was Fanfare Oranje uit </w:t>
      </w:r>
      <w:proofErr w:type="spellStart"/>
      <w:r>
        <w:t>Minnertsga</w:t>
      </w:r>
      <w:proofErr w:type="spellEnd"/>
      <w:r>
        <w:t xml:space="preserve"> de winnaar, met 90 punten. Oranje was de enige muziekvereniging die uitkwam in de eerste divisie. Tweede werd Brassband Bernlef uit </w:t>
      </w:r>
      <w:proofErr w:type="spellStart"/>
      <w:r>
        <w:t>Noardburgem</w:t>
      </w:r>
      <w:proofErr w:type="spellEnd"/>
      <w:r>
        <w:t xml:space="preserve">. In de vierde divisie kreeg dat korps 88 punten van de jury. Met 87,5 punten in de derde divisie werd Fanfare </w:t>
      </w:r>
      <w:proofErr w:type="spellStart"/>
      <w:r>
        <w:t>Concordia</w:t>
      </w:r>
      <w:proofErr w:type="spellEnd"/>
      <w:r>
        <w:t xml:space="preserve"> uit </w:t>
      </w:r>
      <w:proofErr w:type="spellStart"/>
      <w:r>
        <w:t>Welsrijp</w:t>
      </w:r>
      <w:proofErr w:type="spellEnd"/>
      <w:r>
        <w:t xml:space="preserve"> derde.</w:t>
      </w:r>
    </w:p>
    <w:p w:rsidR="003E6313" w:rsidRDefault="00E94196" w:rsidP="00E94196">
      <w:r>
        <w:t xml:space="preserve">* </w:t>
      </w:r>
      <w:hyperlink r:id="rId4" w:history="1">
        <w:r w:rsidRPr="003B69AF">
          <w:rPr>
            <w:rStyle w:val="Hyperlink"/>
          </w:rPr>
          <w:t>www.omfryslan.nl</w:t>
        </w:r>
      </w:hyperlink>
    </w:p>
    <w:p w:rsidR="00E94196" w:rsidRDefault="00E94196" w:rsidP="00E94196"/>
    <w:p w:rsidR="00E94196" w:rsidRDefault="00E94196" w:rsidP="00E94196"/>
    <w:sectPr w:rsidR="00E94196" w:rsidSect="003E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196"/>
    <w:rsid w:val="003E6313"/>
    <w:rsid w:val="00E9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63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4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598">
          <w:marLeft w:val="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864">
          <w:marLeft w:val="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38">
          <w:marLeft w:val="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440">
          <w:marLeft w:val="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35">
          <w:marLeft w:val="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frysla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dewit947</dc:creator>
  <cp:lastModifiedBy>dewit947</cp:lastModifiedBy>
  <cp:revision>1</cp:revision>
  <dcterms:created xsi:type="dcterms:W3CDTF">2013-06-03T18:50:00Z</dcterms:created>
  <dcterms:modified xsi:type="dcterms:W3CDTF">2013-06-03T18:51:00Z</dcterms:modified>
</cp:coreProperties>
</file>